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25" w:rsidRDefault="00640925"/>
    <w:p w:rsidR="00B374B0" w:rsidRDefault="00B374B0">
      <w:pPr>
        <w:rPr>
          <w:sz w:val="28"/>
          <w:szCs w:val="28"/>
        </w:rPr>
      </w:pPr>
      <w:r>
        <w:rPr>
          <w:sz w:val="28"/>
          <w:szCs w:val="28"/>
        </w:rPr>
        <w:t>ЧИТАЛИЩЕ „ОТЕЦ ПАИСИЙ” – ГРАД НОВИ ИСКЪР – 1936,КВ.СЛАВОВЦИ</w:t>
      </w:r>
    </w:p>
    <w:p w:rsidR="00B374B0" w:rsidRDefault="00B374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     Т     Ч     Е     Т</w:t>
      </w:r>
    </w:p>
    <w:p w:rsidR="00B374B0" w:rsidRDefault="00B37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 работата на читалището през 2020 година</w:t>
      </w: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</w:p>
    <w:p w:rsidR="00B374B0" w:rsidRDefault="00B37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ИЗГОТВИХА: Людмила Иванова,председател</w:t>
      </w:r>
    </w:p>
    <w:p w:rsidR="00540D21" w:rsidRDefault="00B37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 Костадинка Инкова,секретар-библиотекар</w:t>
      </w:r>
    </w:p>
    <w:p w:rsidR="00540D21" w:rsidRDefault="00540D21">
      <w:pPr>
        <w:rPr>
          <w:sz w:val="28"/>
          <w:szCs w:val="28"/>
        </w:rPr>
      </w:pPr>
    </w:p>
    <w:p w:rsidR="00540D21" w:rsidRDefault="00540D21">
      <w:pPr>
        <w:rPr>
          <w:sz w:val="28"/>
          <w:szCs w:val="28"/>
        </w:rPr>
      </w:pPr>
    </w:p>
    <w:p w:rsidR="00540D21" w:rsidRDefault="00540D21" w:rsidP="0005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изминалата 2020 година ЧН работеше в условията на </w:t>
      </w:r>
      <w:r>
        <w:rPr>
          <w:sz w:val="28"/>
          <w:szCs w:val="28"/>
          <w:lang w:val="en-US"/>
        </w:rPr>
        <w:t xml:space="preserve">KOVID 19 </w:t>
      </w:r>
      <w:r>
        <w:rPr>
          <w:sz w:val="28"/>
          <w:szCs w:val="28"/>
        </w:rPr>
        <w:t>и независимо от сложната обстановка в страната,съумя да намери нови форми,за да може читалището като културно-</w:t>
      </w:r>
      <w:r w:rsidR="00AF6A16">
        <w:rPr>
          <w:sz w:val="28"/>
          <w:szCs w:val="28"/>
        </w:rPr>
        <w:t xml:space="preserve">просветна институция да </w:t>
      </w:r>
      <w:r w:rsidR="00056E56">
        <w:rPr>
          <w:sz w:val="28"/>
          <w:szCs w:val="28"/>
        </w:rPr>
        <w:t>продължи да изпълнява своите задачи.</w:t>
      </w:r>
    </w:p>
    <w:p w:rsidR="00056E56" w:rsidRDefault="00056E56" w:rsidP="00056E5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 основните дейности беше библиотечната.До голяма степен бяха удовлетворени потребностите на читателите и бе осигурен равен достъп до книжовното богатство на всички полз</w:t>
      </w:r>
      <w:r w:rsidR="00AF6A16">
        <w:rPr>
          <w:sz w:val="28"/>
          <w:szCs w:val="28"/>
        </w:rPr>
        <w:t>в</w:t>
      </w:r>
      <w:r>
        <w:rPr>
          <w:sz w:val="28"/>
          <w:szCs w:val="28"/>
        </w:rPr>
        <w:t>атели.Библиотечният фонд наброява 10933 библиотечни документи.Раздадени са 2221 библиотечни документи и са регистрирани 86 читатели.От тях 23 са под 14 години и 63 над 14 години.</w:t>
      </w:r>
    </w:p>
    <w:p w:rsidR="00056E56" w:rsidRDefault="00056E56" w:rsidP="0005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библиотеката се поддържат Топографски и Систематичен каталози,които периодично се попълват.Направени са 41 </w:t>
      </w:r>
      <w:r w:rsidR="00613387">
        <w:rPr>
          <w:sz w:val="28"/>
          <w:szCs w:val="28"/>
        </w:rPr>
        <w:t>библиографски справки,от които три са писмени и 38 устни.</w:t>
      </w:r>
    </w:p>
    <w:p w:rsidR="00613387" w:rsidRDefault="00613387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условията,в които се работеше,са осъществени 15 масови събития,сред които са: </w:t>
      </w:r>
    </w:p>
    <w:p w:rsidR="00613387" w:rsidRDefault="00613387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тематични кътове и витрини;</w:t>
      </w:r>
    </w:p>
    <w:p w:rsidR="00613387" w:rsidRDefault="00613387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открита читалня в парк”Кестените”,в която са обслужени 16 посетители и 8 читатели.След излизането на заповедта за преустановяване на масови изяви,работата на читалнята беше преустановена;</w:t>
      </w:r>
    </w:p>
    <w:p w:rsidR="00613387" w:rsidRDefault="00613387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7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откритите уроци носеха следните </w:t>
      </w:r>
      <w:r w:rsidR="00651FE7">
        <w:rPr>
          <w:sz w:val="28"/>
          <w:szCs w:val="28"/>
        </w:rPr>
        <w:t>наименования:”Образът на Васил Л</w:t>
      </w:r>
      <w:r>
        <w:rPr>
          <w:sz w:val="28"/>
          <w:szCs w:val="28"/>
        </w:rPr>
        <w:t>евски в българската литература”,”Величието на свободния български дух в поемата</w:t>
      </w:r>
      <w:r w:rsidR="000E7782">
        <w:rPr>
          <w:sz w:val="28"/>
          <w:szCs w:val="28"/>
        </w:rPr>
        <w:t xml:space="preserve"> на Иван Вазов”Опълченците на Шипка” и „Паисий Хилендарски и неговото дело”.</w:t>
      </w:r>
    </w:p>
    <w:p w:rsidR="000E7782" w:rsidRDefault="000E7782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- изложбите бяха свързани с Деня на детето – 1 юни „Аз творя”,Деня на народните будители”Народните будители – вестители на просветата и културата в България” и изложба от книги и статии,отразяващи живота и делото на св.Николай Мирликийски;</w:t>
      </w:r>
    </w:p>
    <w:p w:rsidR="000E7782" w:rsidRDefault="000E7782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видиоклипове по повод:храмовия празник на славовската църква”Св.Николай”.</w:t>
      </w:r>
    </w:p>
    <w:p w:rsidR="00AF6A16" w:rsidRDefault="00AF6A16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началото на 220 година от Културния календар успяхме да осъществим народния обичай”Бабуване” и рециталът „Влюбени и лозари”,а също така </w:t>
      </w:r>
      <w:r w:rsidR="002C1D96">
        <w:rPr>
          <w:sz w:val="28"/>
          <w:szCs w:val="28"/>
        </w:rPr>
        <w:t xml:space="preserve"> открития</w:t>
      </w:r>
      <w:r w:rsidR="00651FE7">
        <w:rPr>
          <w:sz w:val="28"/>
          <w:szCs w:val="28"/>
        </w:rPr>
        <w:t>т</w:t>
      </w:r>
      <w:r>
        <w:rPr>
          <w:sz w:val="28"/>
          <w:szCs w:val="28"/>
        </w:rPr>
        <w:t xml:space="preserve"> урок”</w:t>
      </w:r>
      <w:r w:rsidR="002C1D96">
        <w:rPr>
          <w:sz w:val="28"/>
          <w:szCs w:val="28"/>
        </w:rPr>
        <w:t>В памет на Васил Л</w:t>
      </w:r>
      <w:r>
        <w:rPr>
          <w:sz w:val="28"/>
          <w:szCs w:val="28"/>
        </w:rPr>
        <w:t>евски”,</w:t>
      </w:r>
      <w:r w:rsidR="002C1D96">
        <w:rPr>
          <w:sz w:val="28"/>
          <w:szCs w:val="28"/>
        </w:rPr>
        <w:t>конкурса за автентична и оригинална мартеница,творческата среща със самодейците ни по повод Деня на самодейността.</w:t>
      </w:r>
    </w:p>
    <w:p w:rsidR="000E7782" w:rsidRDefault="000E7782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Поставено бе началото на онлайн рубрика,свързана с предстоящата 85-годишни</w:t>
      </w:r>
      <w:r w:rsidR="002C1D96">
        <w:rPr>
          <w:sz w:val="28"/>
          <w:szCs w:val="28"/>
        </w:rPr>
        <w:t>на от създаването на читалището,която ще се осъществи през 2021 година.</w:t>
      </w:r>
      <w:r>
        <w:rPr>
          <w:sz w:val="28"/>
          <w:szCs w:val="28"/>
        </w:rPr>
        <w:t>В нея представихме Цветанка Геланова – една от първите читалищни библиотекарки.</w:t>
      </w:r>
    </w:p>
    <w:p w:rsidR="002C1D96" w:rsidRDefault="002C1D96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 онлайн материал представихме народната традиция и обичай –„Бъдни вечер”  и „Коледа” с елементи,които са типични за шопския край.В клипа участваха три поколения,което беше радушно прието от населението.</w:t>
      </w:r>
    </w:p>
    <w:p w:rsidR="002C1D96" w:rsidRDefault="002C1D96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Коледарската ни група,предвождана от Ради Манолов,художествен ръководител</w:t>
      </w:r>
      <w:r w:rsidR="00C92FED">
        <w:rPr>
          <w:sz w:val="28"/>
          <w:szCs w:val="28"/>
        </w:rPr>
        <w:t>,</w:t>
      </w:r>
      <w:r>
        <w:rPr>
          <w:sz w:val="28"/>
          <w:szCs w:val="28"/>
        </w:rPr>
        <w:t xml:space="preserve"> също взе участие в онлайн материала ни</w:t>
      </w:r>
      <w:r w:rsidR="00C92FED">
        <w:rPr>
          <w:sz w:val="28"/>
          <w:szCs w:val="28"/>
        </w:rPr>
        <w:t>.</w:t>
      </w:r>
    </w:p>
    <w:p w:rsidR="00C92FED" w:rsidRDefault="00C92FED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>Трябва да отбележа,че множество от предвидените събития в Културния ни календар не бяха осъществени поради извънредните мерки,взети от ръководителите на държавата ни и района с цел запазване здравето на всички ни,но онлайн материалите се оказаха една нова и добре възприемана форама,чрез която поддържаме жива читалищната дейност.</w:t>
      </w:r>
    </w:p>
    <w:p w:rsidR="000E7782" w:rsidRPr="00613387" w:rsidRDefault="000E7782" w:rsidP="00613387">
      <w:pPr>
        <w:jc w:val="both"/>
        <w:rPr>
          <w:sz w:val="28"/>
          <w:szCs w:val="28"/>
        </w:rPr>
      </w:pPr>
    </w:p>
    <w:p w:rsidR="00540D21" w:rsidRPr="00613387" w:rsidRDefault="00613387" w:rsidP="0061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D21" w:rsidRDefault="00540D21" w:rsidP="00056E56">
      <w:pPr>
        <w:jc w:val="both"/>
        <w:rPr>
          <w:sz w:val="28"/>
          <w:szCs w:val="28"/>
        </w:rPr>
      </w:pPr>
    </w:p>
    <w:p w:rsidR="00540D21" w:rsidRDefault="00540D21" w:rsidP="00056E56">
      <w:pPr>
        <w:jc w:val="both"/>
        <w:rPr>
          <w:sz w:val="28"/>
          <w:szCs w:val="28"/>
        </w:rPr>
      </w:pPr>
    </w:p>
    <w:p w:rsidR="00B374B0" w:rsidRPr="00B374B0" w:rsidRDefault="00B374B0" w:rsidP="0005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374B0" w:rsidRPr="00B374B0" w:rsidSect="0064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5A4"/>
    <w:multiLevelType w:val="hybridMultilevel"/>
    <w:tmpl w:val="CC8A68E0"/>
    <w:lvl w:ilvl="0" w:tplc="17381884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2A3903B2"/>
    <w:multiLevelType w:val="hybridMultilevel"/>
    <w:tmpl w:val="D2022944"/>
    <w:lvl w:ilvl="0" w:tplc="1DDE394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>
    <w:nsid w:val="672300EF"/>
    <w:multiLevelType w:val="hybridMultilevel"/>
    <w:tmpl w:val="FEE8CB94"/>
    <w:lvl w:ilvl="0" w:tplc="B6882042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374B0"/>
    <w:rsid w:val="00056E56"/>
    <w:rsid w:val="000E7782"/>
    <w:rsid w:val="00137FAE"/>
    <w:rsid w:val="002C1D96"/>
    <w:rsid w:val="002E0799"/>
    <w:rsid w:val="00540D21"/>
    <w:rsid w:val="00613387"/>
    <w:rsid w:val="00640925"/>
    <w:rsid w:val="00651FE7"/>
    <w:rsid w:val="00AF6A16"/>
    <w:rsid w:val="00B374B0"/>
    <w:rsid w:val="00C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2021-03-17T19:28:00Z</dcterms:created>
  <dcterms:modified xsi:type="dcterms:W3CDTF">2021-03-17T19:28:00Z</dcterms:modified>
</cp:coreProperties>
</file>